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A40E6" w14:textId="29471E6B" w:rsidR="00AC6468" w:rsidRDefault="36D942B8" w:rsidP="521D74C2">
      <w:pPr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521D74C2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Oświadczenie właściciela psa rasy brachycefalicznej </w:t>
      </w:r>
    </w:p>
    <w:p w14:paraId="578D3DD0" w14:textId="76CE056F" w:rsidR="00AC6468" w:rsidRDefault="00AC6468" w:rsidP="521D74C2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0B8EBE9" w14:textId="6A76AF97" w:rsidR="00AC6468" w:rsidRDefault="36D942B8" w:rsidP="521D74C2">
      <w:pPr>
        <w:ind w:firstLine="708"/>
        <w:jc w:val="both"/>
        <w:rPr>
          <w:rFonts w:ascii="Arial" w:eastAsia="Arial" w:hAnsi="Arial" w:cs="Arial"/>
        </w:rPr>
      </w:pPr>
      <w:r w:rsidRPr="521D74C2">
        <w:rPr>
          <w:rFonts w:ascii="Arial" w:eastAsia="Arial" w:hAnsi="Arial" w:cs="Arial"/>
          <w:color w:val="000000" w:themeColor="text1"/>
          <w:sz w:val="22"/>
          <w:szCs w:val="22"/>
        </w:rPr>
        <w:t xml:space="preserve">Ja, niżej podpisany/a, jako właściciel/opiekun psa rasy brachycefalicznej (krótkoczaszkowej), oświadczam, że jestem świadomy/a szczególnych predyspozycji zdrowotnych związanych z budową anatomiczną i cechami rasowymi mojego psa, w tym ryzyka występowania m.in.: </w:t>
      </w:r>
    </w:p>
    <w:p w14:paraId="18BA010B" w14:textId="0510746B" w:rsidR="00AC6468" w:rsidRDefault="36D942B8" w:rsidP="521D74C2">
      <w:pPr>
        <w:pStyle w:val="Akapitzlist"/>
        <w:numPr>
          <w:ilvl w:val="0"/>
          <w:numId w:val="1"/>
        </w:numPr>
        <w:jc w:val="both"/>
        <w:rPr>
          <w:rFonts w:ascii="Arial" w:eastAsia="Arial" w:hAnsi="Arial" w:cs="Arial"/>
        </w:rPr>
      </w:pPr>
      <w:r w:rsidRPr="521D74C2">
        <w:rPr>
          <w:rFonts w:ascii="Arial" w:eastAsia="Arial" w:hAnsi="Arial" w:cs="Arial"/>
          <w:color w:val="000000" w:themeColor="text1"/>
          <w:sz w:val="22"/>
          <w:szCs w:val="22"/>
        </w:rPr>
        <w:t xml:space="preserve">problemów z oddychaniem i niewydolności oddechowej, </w:t>
      </w:r>
    </w:p>
    <w:p w14:paraId="5A3189A5" w14:textId="06B65096" w:rsidR="00AC6468" w:rsidRDefault="36D942B8" w:rsidP="521D74C2">
      <w:pPr>
        <w:pStyle w:val="Akapitzlist"/>
        <w:numPr>
          <w:ilvl w:val="0"/>
          <w:numId w:val="1"/>
        </w:numPr>
        <w:jc w:val="both"/>
        <w:rPr>
          <w:rFonts w:ascii="Arial" w:eastAsia="Arial" w:hAnsi="Arial" w:cs="Arial"/>
        </w:rPr>
      </w:pPr>
      <w:r w:rsidRPr="521D74C2">
        <w:rPr>
          <w:rFonts w:ascii="Arial" w:eastAsia="Arial" w:hAnsi="Arial" w:cs="Arial"/>
          <w:color w:val="000000" w:themeColor="text1"/>
          <w:sz w:val="22"/>
          <w:szCs w:val="22"/>
        </w:rPr>
        <w:t xml:space="preserve">przegrzania organizmu oraz udaru cieplnego, </w:t>
      </w:r>
    </w:p>
    <w:p w14:paraId="17ABE5DB" w14:textId="16F288CA" w:rsidR="00AC6468" w:rsidRDefault="36D942B8" w:rsidP="521D74C2">
      <w:pPr>
        <w:pStyle w:val="Akapitzlist"/>
        <w:numPr>
          <w:ilvl w:val="0"/>
          <w:numId w:val="1"/>
        </w:numPr>
        <w:jc w:val="both"/>
        <w:rPr>
          <w:rFonts w:ascii="Arial" w:eastAsia="Arial" w:hAnsi="Arial" w:cs="Arial"/>
        </w:rPr>
      </w:pPr>
      <w:r w:rsidRPr="521D74C2">
        <w:rPr>
          <w:rFonts w:ascii="Arial" w:eastAsia="Arial" w:hAnsi="Arial" w:cs="Arial"/>
          <w:color w:val="000000" w:themeColor="text1"/>
          <w:sz w:val="22"/>
          <w:szCs w:val="22"/>
        </w:rPr>
        <w:t xml:space="preserve">reakcji alergicznych i wstrząsu anafilaktycznego, </w:t>
      </w:r>
    </w:p>
    <w:p w14:paraId="108DD046" w14:textId="1F840656" w:rsidR="00AC6468" w:rsidRDefault="36D942B8" w:rsidP="521D74C2">
      <w:pPr>
        <w:pStyle w:val="Akapitzlist"/>
        <w:numPr>
          <w:ilvl w:val="0"/>
          <w:numId w:val="1"/>
        </w:numPr>
        <w:jc w:val="both"/>
        <w:rPr>
          <w:rFonts w:ascii="Arial" w:eastAsia="Arial" w:hAnsi="Arial" w:cs="Arial"/>
        </w:rPr>
      </w:pPr>
      <w:r w:rsidRPr="521D74C2">
        <w:rPr>
          <w:rFonts w:ascii="Arial" w:eastAsia="Arial" w:hAnsi="Arial" w:cs="Arial"/>
          <w:color w:val="000000" w:themeColor="text1"/>
          <w:sz w:val="22"/>
          <w:szCs w:val="22"/>
        </w:rPr>
        <w:t xml:space="preserve">problemów neurologicznych i ortopedycznych, w tym urazów kręgosłupa i wypadnięcia dysku, </w:t>
      </w:r>
    </w:p>
    <w:p w14:paraId="17C077DB" w14:textId="089CED93" w:rsidR="00AC6468" w:rsidRDefault="36D942B8" w:rsidP="521D74C2">
      <w:pPr>
        <w:pStyle w:val="Akapitzlist"/>
        <w:numPr>
          <w:ilvl w:val="0"/>
          <w:numId w:val="1"/>
        </w:numPr>
        <w:jc w:val="both"/>
        <w:rPr>
          <w:rFonts w:ascii="Arial" w:eastAsia="Arial" w:hAnsi="Arial" w:cs="Arial"/>
        </w:rPr>
      </w:pPr>
      <w:r w:rsidRPr="521D74C2">
        <w:rPr>
          <w:rFonts w:ascii="Arial" w:eastAsia="Arial" w:hAnsi="Arial" w:cs="Arial"/>
          <w:color w:val="000000" w:themeColor="text1"/>
          <w:sz w:val="22"/>
          <w:szCs w:val="22"/>
        </w:rPr>
        <w:t xml:space="preserve">innych schorzeń wynikających z predyspozycji rasowych lub indywidualnego stanu zdrowia psa. </w:t>
      </w:r>
    </w:p>
    <w:p w14:paraId="2E8E6C23" w14:textId="78B8A19A" w:rsidR="00AC6468" w:rsidRDefault="00AC6468" w:rsidP="521D74C2">
      <w:pPr>
        <w:pStyle w:val="Akapitzlist"/>
        <w:jc w:val="both"/>
        <w:rPr>
          <w:rFonts w:ascii="Arial" w:eastAsia="Arial" w:hAnsi="Arial" w:cs="Arial"/>
        </w:rPr>
      </w:pPr>
    </w:p>
    <w:p w14:paraId="2AF52543" w14:textId="04FCD8FC" w:rsidR="00AC6468" w:rsidRDefault="36D942B8" w:rsidP="521D74C2">
      <w:pPr>
        <w:jc w:val="both"/>
        <w:rPr>
          <w:rFonts w:ascii="Arial" w:eastAsia="Arial" w:hAnsi="Arial" w:cs="Arial"/>
        </w:rPr>
      </w:pPr>
      <w:r w:rsidRPr="521D74C2">
        <w:rPr>
          <w:rFonts w:ascii="Arial" w:eastAsia="Arial" w:hAnsi="Arial" w:cs="Arial"/>
          <w:color w:val="000000" w:themeColor="text1"/>
          <w:sz w:val="22"/>
          <w:szCs w:val="22"/>
        </w:rPr>
        <w:t xml:space="preserve">Przyjmuję do wiadomości, że mimo zapewnienia przez hotel należytej opieki, nadzoru oraz warunków zgodnych ze standardami bezpieczeństwa, niektóre problemy zdrowotne mogą wystąpić samoistnie lub w wyniku zwykłej aktywności psa (np. skoku z kanapy, zabawy, stresu, wysokiej temperatury, wysiłku fizycznego). W związku z powyższym oświadczam, że hotel dla psów nie ponosi odpowiedzialności za pogorszenie stanu zdrowia psa, komplikacje zdrowotne, nagłe przypadki medyczne ani następstwa wynikające z naturalnych predyspozycji rasy lub wcześniej istniejących schorzeń, o ile personel hotelu dochował należytej staranności w sprawowaniu opieki nad zwierzęciem. </w:t>
      </w:r>
    </w:p>
    <w:p w14:paraId="7CEB6B56" w14:textId="2443AFE4" w:rsidR="00AC6468" w:rsidRDefault="36D942B8" w:rsidP="521D74C2">
      <w:pPr>
        <w:jc w:val="both"/>
        <w:rPr>
          <w:rFonts w:ascii="Arial" w:eastAsia="Arial" w:hAnsi="Arial" w:cs="Arial"/>
        </w:rPr>
      </w:pPr>
      <w:r w:rsidRPr="521D74C2">
        <w:rPr>
          <w:rFonts w:ascii="Arial" w:eastAsia="Arial" w:hAnsi="Arial" w:cs="Arial"/>
          <w:color w:val="000000" w:themeColor="text1"/>
          <w:sz w:val="22"/>
          <w:szCs w:val="22"/>
        </w:rPr>
        <w:t>Jednocześnie wyrażam zgodę na podjęcie przez hotel niezbędnych działań w celu ratowania zdrowia lub życia psa, w tym kontakt z lekarzem weterynarii, a wszelkie koszty leczenia zobowiązuję się pokryć osobiście.</w:t>
      </w:r>
    </w:p>
    <w:p w14:paraId="0C0A2BF5" w14:textId="1113AD66" w:rsidR="00AC6468" w:rsidRDefault="00AC6468" w:rsidP="521D74C2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7A95B29" w14:textId="61CD9E58" w:rsidR="00AC6468" w:rsidRDefault="00AC6468" w:rsidP="521D74C2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0480E79" w14:textId="3EDCE6FE" w:rsidR="00AC6468" w:rsidRDefault="36D942B8" w:rsidP="521D74C2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521D74C2">
        <w:rPr>
          <w:rFonts w:ascii="Arial" w:eastAsia="Arial" w:hAnsi="Arial" w:cs="Arial"/>
          <w:color w:val="000000" w:themeColor="text1"/>
          <w:sz w:val="22"/>
          <w:szCs w:val="22"/>
        </w:rPr>
        <w:t>Miejscowość i data:</w:t>
      </w:r>
      <w:r w:rsidR="54DA32D7" w:rsidRPr="521D74C2">
        <w:rPr>
          <w:rFonts w:ascii="Arial" w:eastAsia="Arial" w:hAnsi="Arial" w:cs="Arial"/>
          <w:color w:val="000000" w:themeColor="text1"/>
          <w:sz w:val="22"/>
          <w:szCs w:val="22"/>
        </w:rPr>
        <w:t xml:space="preserve"> .................................................................................</w:t>
      </w:r>
    </w:p>
    <w:p w14:paraId="57375426" w14:textId="4D5F7332" w:rsidR="00AC6468" w:rsidRDefault="36D942B8" w:rsidP="521D74C2">
      <w:pPr>
        <w:jc w:val="both"/>
        <w:rPr>
          <w:rFonts w:ascii="Arial" w:eastAsia="Arial" w:hAnsi="Arial" w:cs="Arial"/>
        </w:rPr>
      </w:pPr>
      <w:r w:rsidRPr="521D74C2">
        <w:rPr>
          <w:rFonts w:ascii="Arial" w:eastAsia="Arial" w:hAnsi="Arial" w:cs="Arial"/>
          <w:color w:val="000000" w:themeColor="text1"/>
          <w:sz w:val="22"/>
          <w:szCs w:val="22"/>
        </w:rPr>
        <w:t>Podpis właściciela/opiekuna</w:t>
      </w:r>
      <w:r w:rsidR="76ACEE55" w:rsidRPr="521D74C2">
        <w:rPr>
          <w:rFonts w:ascii="Arial" w:eastAsia="Arial" w:hAnsi="Arial" w:cs="Arial"/>
          <w:color w:val="000000" w:themeColor="text1"/>
          <w:sz w:val="22"/>
          <w:szCs w:val="22"/>
        </w:rPr>
        <w:t>: ...................................................................</w:t>
      </w:r>
      <w:r w:rsidRPr="521D74C2">
        <w:rPr>
          <w:rFonts w:ascii="Arial" w:eastAsia="Arial" w:hAnsi="Arial" w:cs="Arial"/>
          <w:i/>
          <w:iCs/>
          <w:color w:val="FFFFFF" w:themeColor="background1"/>
          <w:sz w:val="22"/>
          <w:szCs w:val="22"/>
        </w:rPr>
        <w:t>__</w:t>
      </w:r>
    </w:p>
    <w:sectPr w:rsidR="00AC64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5E9AC"/>
    <w:multiLevelType w:val="hybridMultilevel"/>
    <w:tmpl w:val="FFFFFFFF"/>
    <w:lvl w:ilvl="0" w:tplc="E8B057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DE6F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CEDF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6664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7C68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0621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30D7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D8CC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7E02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3839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7E8AA8"/>
    <w:rsid w:val="00320E3A"/>
    <w:rsid w:val="0059515B"/>
    <w:rsid w:val="00AC6468"/>
    <w:rsid w:val="03F09677"/>
    <w:rsid w:val="15A42727"/>
    <w:rsid w:val="1AE6248C"/>
    <w:rsid w:val="277E3089"/>
    <w:rsid w:val="335F881D"/>
    <w:rsid w:val="367E8AA8"/>
    <w:rsid w:val="36D942B8"/>
    <w:rsid w:val="3FF161D2"/>
    <w:rsid w:val="521D74C2"/>
    <w:rsid w:val="54DA32D7"/>
    <w:rsid w:val="667B14BA"/>
    <w:rsid w:val="76ACE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89089"/>
  <w15:chartTrackingRefBased/>
  <w15:docId w15:val="{3C6715F7-3A5C-4BE7-894E-7BBFACC9D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521D74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 Dyrdowska</dc:creator>
  <cp:keywords/>
  <dc:description/>
  <cp:lastModifiedBy>Anna Dyrdowska</cp:lastModifiedBy>
  <cp:revision>2</cp:revision>
  <dcterms:created xsi:type="dcterms:W3CDTF">2026-05-26T12:10:00Z</dcterms:created>
  <dcterms:modified xsi:type="dcterms:W3CDTF">2026-05-26T12:10:00Z</dcterms:modified>
</cp:coreProperties>
</file>