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1812" w14:textId="6C396871" w:rsidR="003F47DA" w:rsidRDefault="0E68A072" w:rsidP="6CE9DD3F">
      <w:pPr>
        <w:jc w:val="center"/>
        <w:rPr>
          <w:rFonts w:ascii="Segoe UI Historic" w:eastAsia="Segoe UI Historic" w:hAnsi="Segoe UI Historic" w:cs="Segoe UI Historic"/>
          <w:b/>
          <w:bCs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b/>
          <w:bCs/>
          <w:color w:val="000000" w:themeColor="text1"/>
          <w:sz w:val="22"/>
          <w:szCs w:val="22"/>
        </w:rPr>
        <w:t>UMOWA O ŚWIADCZENIE USŁUG OPIEKI NAD PSEM W HOTELU PSYJACIELE</w:t>
      </w:r>
    </w:p>
    <w:p w14:paraId="2E2D2F0C" w14:textId="2FED2CF6" w:rsidR="003F47DA" w:rsidRDefault="003F47DA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</w:p>
    <w:p w14:paraId="637E1250" w14:textId="06DA75B7" w:rsidR="003F47DA" w:rsidRDefault="0E68A072" w:rsidP="6CE9DD3F">
      <w:pPr>
        <w:jc w:val="center"/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zawarta w dniu ........................................ w ........................................ pomiędzy:</w:t>
      </w:r>
    </w:p>
    <w:p w14:paraId="03AC51E7" w14:textId="692CE350" w:rsidR="003F47DA" w:rsidRDefault="003F47DA" w:rsidP="6CE9DD3F">
      <w:pPr>
        <w:jc w:val="center"/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</w:p>
    <w:p w14:paraId="2F43EB36" w14:textId="5EB98044" w:rsidR="003F47DA" w:rsidRDefault="2D5F8FBA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Hotel Psyjaciele Anna Dyrdowska </w:t>
      </w:r>
    </w:p>
    <w:p w14:paraId="3655264F" w14:textId="33D14CF2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adres: </w:t>
      </w:r>
      <w:r w:rsidR="7C092DC9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Wspólna 19, 83-305 Rąb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</w:t>
      </w:r>
    </w:p>
    <w:p w14:paraId="65543183" w14:textId="4DF794AF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NIP: </w:t>
      </w:r>
      <w:r w:rsidR="5FFC09CB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5862194246</w:t>
      </w:r>
    </w:p>
    <w:p w14:paraId="78A4EF87" w14:textId="0F0C398C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telefon: </w:t>
      </w:r>
      <w:r w:rsidR="05B7C14F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793 933 121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</w:t>
      </w:r>
    </w:p>
    <w:p w14:paraId="722A8C83" w14:textId="36C9E680" w:rsidR="003F47DA" w:rsidRDefault="0E68A072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reprezentowanym przez: </w:t>
      </w:r>
      <w:r w:rsidR="762037DB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Annę Dyrdowską, Tomasza Sikorę, Paulinę Tupicz, 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dalej zwanym „Hotelem” a </w:t>
      </w:r>
    </w:p>
    <w:p w14:paraId="3176664B" w14:textId="033D3221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Właścicielem psa:</w:t>
      </w:r>
    </w:p>
    <w:p w14:paraId="0B70ABD4" w14:textId="5394B2B9" w:rsidR="003F47DA" w:rsidRDefault="0E68A072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imię i nazwisko: .......................................................................</w:t>
      </w:r>
      <w:r w:rsidR="5FAB8575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</w:t>
      </w:r>
    </w:p>
    <w:p w14:paraId="557508C4" w14:textId="2023BA56" w:rsidR="003F47DA" w:rsidRDefault="0E68A072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adres: ....................................................................................</w:t>
      </w:r>
      <w:r w:rsidR="238B7ECE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</w:t>
      </w:r>
    </w:p>
    <w:p w14:paraId="1C73EF9C" w14:textId="799FE5CE" w:rsidR="003F47DA" w:rsidRDefault="0E68A072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  <w:lang w:val="de-DE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  <w:lang w:val="de-DE"/>
        </w:rPr>
        <w:t>telefon: ........................................</w:t>
      </w:r>
      <w:r w:rsidR="407D4CBD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  <w:lang w:val="de-DE"/>
        </w:rPr>
        <w:t>.........................................</w:t>
      </w:r>
      <w:r w:rsidR="24E6BBD9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  <w:lang w:val="de-DE"/>
        </w:rPr>
        <w:t>...........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  <w:lang w:val="de-DE"/>
        </w:rPr>
        <w:t xml:space="preserve"> </w:t>
      </w:r>
    </w:p>
    <w:p w14:paraId="7D625689" w14:textId="41544CBB" w:rsidR="003F47DA" w:rsidRDefault="0E68A072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e-mail: ........................................</w:t>
      </w:r>
      <w:r w:rsidR="08A9CA05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..........................................</w:t>
      </w:r>
      <w:r w:rsidR="4F71D315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</w:t>
      </w:r>
    </w:p>
    <w:p w14:paraId="1FDBAAED" w14:textId="2DFBB5C0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dalej zwanym „Właścicielem”.</w:t>
      </w:r>
    </w:p>
    <w:p w14:paraId="27B4DA54" w14:textId="3BC93A3D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§1. Przedmiot umowy Hotel zobowiązuje się do zapewnienia czasowej opieki nad psem należącym do Właściciela na warunkach określonych w niniejszej umowie. Opieka obejmuje w szczególności: zapewnienie miejsca </w:t>
      </w:r>
      <w:r w:rsidR="3085FC2B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noc</w:t>
      </w:r>
      <w:r w:rsidR="54FA6BCD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legu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, karmienie zgodnie z zaleceniami Właściciela</w:t>
      </w:r>
      <w:r w:rsidR="0270B6C9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,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podstawową opiekę, dostęp do świeżej wody, obserwację stanu zdrowia psa. </w:t>
      </w:r>
    </w:p>
    <w:p w14:paraId="5ACE6E99" w14:textId="7DFF3C50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§2. Dane psa</w:t>
      </w:r>
    </w:p>
    <w:p w14:paraId="711DA66F" w14:textId="24EA3D9C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Imię psa: ........................................................................ </w:t>
      </w:r>
    </w:p>
    <w:p w14:paraId="051983E2" w14:textId="5CAF0D21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Rasa: ........................................................................ </w:t>
      </w:r>
    </w:p>
    <w:p w14:paraId="70292D16" w14:textId="220F8FB4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Wiek: ........................................................................ </w:t>
      </w:r>
    </w:p>
    <w:p w14:paraId="603A8EFD" w14:textId="3EDCD01D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Płeć: ........................................................................ </w:t>
      </w:r>
    </w:p>
    <w:p w14:paraId="07B2D97A" w14:textId="264B3DC8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Numer chipu / tatuażu: ........................................................................ </w:t>
      </w:r>
    </w:p>
    <w:p w14:paraId="0D1B3FB8" w14:textId="2AAE7F69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Waga: ........................................................................ </w:t>
      </w:r>
    </w:p>
    <w:p w14:paraId="61B5E86C" w14:textId="36B0778F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Informacje o stanie zdrowia: .......................................................... </w:t>
      </w:r>
    </w:p>
    <w:p w14:paraId="4B9B254B" w14:textId="30A2AD17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lastRenderedPageBreak/>
        <w:t>Informacje o alergiach / lekach: .....................................................</w:t>
      </w:r>
      <w:r w:rsidR="0B649021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FFEE02" w14:textId="10E336FC" w:rsidR="003F47DA" w:rsidRDefault="0E68A072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Weterynarz prowadzący: .............................................................</w:t>
      </w:r>
      <w:r w:rsidR="2EF652E9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</w:t>
      </w:r>
    </w:p>
    <w:p w14:paraId="21B0BF7E" w14:textId="4C32B703" w:rsidR="003F47DA" w:rsidRDefault="003F47DA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</w:p>
    <w:p w14:paraId="23BD45C2" w14:textId="6DA6243D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§3. Oświadczenia Właściciela </w:t>
      </w:r>
    </w:p>
    <w:p w14:paraId="0918EF2D" w14:textId="23BA3139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Właściciel oświadcza, że: </w:t>
      </w:r>
    </w:p>
    <w:p w14:paraId="4087F352" w14:textId="2E4072BC" w:rsidR="003F47DA" w:rsidRDefault="0E68A072" w:rsidP="6CE9DD3F">
      <w:pPr>
        <w:pStyle w:val="Akapitzlist"/>
        <w:numPr>
          <w:ilvl w:val="0"/>
          <w:numId w:val="3"/>
        </w:num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pies posiada aktualne szczepienia przeciwko: wściekliźnie, chorobom zakaźnym,</w:t>
      </w:r>
      <w:r w:rsidR="441F6372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kaszlowi kenelowemu, leptospirozie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</w:t>
      </w:r>
    </w:p>
    <w:p w14:paraId="68289971" w14:textId="059D331C" w:rsidR="003F47DA" w:rsidRDefault="0E68A072" w:rsidP="6CE9DD3F">
      <w:pPr>
        <w:pStyle w:val="Akapitzlist"/>
        <w:numPr>
          <w:ilvl w:val="0"/>
          <w:numId w:val="3"/>
        </w:num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pies jest odrobaczony i zabezpieczony przeciw</w:t>
      </w:r>
      <w:r w:rsidR="5E4050F7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ko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</w:t>
      </w:r>
      <w:r w:rsidR="56D000F1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kleszczom i pchłom</w:t>
      </w:r>
    </w:p>
    <w:p w14:paraId="7A983BD6" w14:textId="45B7F692" w:rsidR="003F47DA" w:rsidRDefault="0E68A072" w:rsidP="6CE9DD3F">
      <w:pPr>
        <w:pStyle w:val="Akapitzlist"/>
        <w:numPr>
          <w:ilvl w:val="0"/>
          <w:numId w:val="3"/>
        </w:num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pies nie wykazuje objawów chorób zakaźnych</w:t>
      </w:r>
    </w:p>
    <w:p w14:paraId="4E240D74" w14:textId="1022CD46" w:rsidR="003F47DA" w:rsidRDefault="003F47DA" w:rsidP="6CE9DD3F">
      <w:pPr>
        <w:pStyle w:val="Akapitzlist"/>
        <w:rPr>
          <w:rFonts w:ascii="Aptos" w:eastAsia="Aptos" w:hAnsi="Aptos" w:cs="Aptos"/>
        </w:rPr>
      </w:pPr>
    </w:p>
    <w:p w14:paraId="1A94F85D" w14:textId="1E4F0E48" w:rsidR="003F47DA" w:rsidRDefault="0E94946A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P</w:t>
      </w:r>
      <w:r w:rsidR="0E68A072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rzekazane informacje o zachowaniu psa są zgodne z prawdą. Właściciel zobowiązuje się poinformować Hotel o: agresji wobec ludzi lub innych zwierząt, lękach separacyjnych, skłonności do ucieczek, chorobach przewlekłych, innych istotnych cechach zachowania psa. </w:t>
      </w:r>
    </w:p>
    <w:p w14:paraId="7BCBEB44" w14:textId="711D7A67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§</w:t>
      </w:r>
      <w:r w:rsidR="3C12BCD2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4 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. Wynagrodzenie </w:t>
      </w:r>
    </w:p>
    <w:p w14:paraId="594D3B1F" w14:textId="1346E5E7" w:rsidR="003F47DA" w:rsidRDefault="50430B6F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Koszt pobytu zależy od wielkości psa</w:t>
      </w:r>
      <w:r w:rsidR="2ECD89C1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 Proszę zaznaczyć odpowiednią kategorię.</w:t>
      </w:r>
    </w:p>
    <w:p w14:paraId="2694302A" w14:textId="5163136F" w:rsidR="003F47DA" w:rsidRDefault="2ECD89C1" w:rsidP="6CE9DD3F">
      <w:pPr>
        <w:pStyle w:val="Akapitzlist"/>
        <w:numPr>
          <w:ilvl w:val="0"/>
          <w:numId w:val="2"/>
        </w:num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Mini (do 5 kg) ----------------&gt; 90zł</w:t>
      </w:r>
    </w:p>
    <w:p w14:paraId="11DC63A4" w14:textId="777A463A" w:rsidR="003F47DA" w:rsidRDefault="2ECD89C1" w:rsidP="6CE9DD3F">
      <w:pPr>
        <w:pStyle w:val="Akapitzlist"/>
        <w:numPr>
          <w:ilvl w:val="0"/>
          <w:numId w:val="2"/>
        </w:num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Mały (do 10 kg) --------------&gt; 110zł</w:t>
      </w:r>
    </w:p>
    <w:p w14:paraId="098DFB8F" w14:textId="03A4E6C1" w:rsidR="003F47DA" w:rsidRDefault="2ECD89C1" w:rsidP="6CE9DD3F">
      <w:pPr>
        <w:pStyle w:val="Akapitzlist"/>
        <w:numPr>
          <w:ilvl w:val="0"/>
          <w:numId w:val="2"/>
        </w:num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Średni (do 20 kg) ------------&gt; 120zł</w:t>
      </w:r>
    </w:p>
    <w:p w14:paraId="65B02331" w14:textId="0415B746" w:rsidR="003F47DA" w:rsidRDefault="2ECD89C1" w:rsidP="6CE9DD3F">
      <w:pPr>
        <w:pStyle w:val="Akapitzlist"/>
        <w:numPr>
          <w:ilvl w:val="0"/>
          <w:numId w:val="2"/>
        </w:num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Duży (do 30 kg) ------------</w:t>
      </w:r>
      <w:r w:rsidR="603D77C8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-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-&gt; 140zł</w:t>
      </w:r>
    </w:p>
    <w:p w14:paraId="7CC271AA" w14:textId="122A6D17" w:rsidR="003F47DA" w:rsidRDefault="2ECD89C1" w:rsidP="6CE9DD3F">
      <w:pPr>
        <w:pStyle w:val="Akapitzlist"/>
        <w:numPr>
          <w:ilvl w:val="0"/>
          <w:numId w:val="2"/>
        </w:num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Olbrzym (powyżej 30 kg) ----&gt;</w:t>
      </w:r>
      <w:r w:rsidR="241681DF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150zł</w:t>
      </w:r>
      <w:r w:rsidR="0E68A072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 </w:t>
      </w:r>
    </w:p>
    <w:p w14:paraId="36F0CE1F" w14:textId="4A4221E6" w:rsidR="003F47DA" w:rsidRDefault="241E80A9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D</w:t>
      </w:r>
      <w:r w:rsidR="0E68A072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odatkowe usługi</w:t>
      </w:r>
      <w:r w:rsidR="737E135D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płatne</w:t>
      </w:r>
      <w:r w:rsidR="0E68A072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: ..........................................................</w:t>
      </w:r>
      <w:r w:rsidR="3495FA65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</w:t>
      </w:r>
    </w:p>
    <w:p w14:paraId="6E6B871B" w14:textId="60E32D5F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P</w:t>
      </w:r>
      <w:r w:rsidR="7AD6BA3B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roszę o zaznaczenie formy płatności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: gotówką / przelewem / BLIK, przed rozpoczęciem pobytu / przy odbiorze psa. </w:t>
      </w:r>
    </w:p>
    <w:p w14:paraId="7EB7CE27" w14:textId="11C60641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§</w:t>
      </w:r>
      <w:r w:rsidR="064CB165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5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. Opieka weterynaryjna </w:t>
      </w:r>
    </w:p>
    <w:p w14:paraId="7C454230" w14:textId="648A9502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 przypadku nagłego pogorszenia stanu zdrowia psa Hotel ma prawo skorzystać z pomocy weterynaryjnej bez wcześniejszego kontaktu z Właścicielem, jeśli wymaga tego dobro zwierzęcia. </w:t>
      </w:r>
    </w:p>
    <w:p w14:paraId="7CE78E29" w14:textId="634A8935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§</w:t>
      </w:r>
      <w:r w:rsidR="437724ED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6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. Odpowiedzialność </w:t>
      </w:r>
    </w:p>
    <w:p w14:paraId="556B9047" w14:textId="0BCA14B3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Hotel zobowiązuje się do dochowania należytej staranności podczas sprawowania opieki nad psem. </w:t>
      </w:r>
    </w:p>
    <w:p w14:paraId="7FBBCC0C" w14:textId="6A6C5FCF" w:rsidR="003F47DA" w:rsidRDefault="003F47DA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</w:p>
    <w:p w14:paraId="42F1AB59" w14:textId="1FE26629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lastRenderedPageBreak/>
        <w:t xml:space="preserve">Hotel nie ponosi odpowiedzialności za: </w:t>
      </w:r>
    </w:p>
    <w:p w14:paraId="064B7632" w14:textId="0A0EFEC5" w:rsidR="003F47DA" w:rsidRDefault="0E68A072" w:rsidP="6CE9DD3F">
      <w:pPr>
        <w:pStyle w:val="Akapitzlist"/>
        <w:numPr>
          <w:ilvl w:val="0"/>
          <w:numId w:val="1"/>
        </w:num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choroby ujawnione w trakcie pobytu wynikające z wcześniejszego stanu zdrowia psa,</w:t>
      </w:r>
    </w:p>
    <w:p w14:paraId="3BC1A84F" w14:textId="0A467CA5" w:rsidR="003F47DA" w:rsidRDefault="0E68A072" w:rsidP="6CE9DD3F">
      <w:pPr>
        <w:pStyle w:val="Akapitzlist"/>
        <w:numPr>
          <w:ilvl w:val="0"/>
          <w:numId w:val="1"/>
        </w:num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szkody wyrządzone przez psa sobie samemu, </w:t>
      </w:r>
    </w:p>
    <w:p w14:paraId="3953F786" w14:textId="3C89D7FE" w:rsidR="003F47DA" w:rsidRDefault="0E68A072" w:rsidP="6CE9DD3F">
      <w:pPr>
        <w:pStyle w:val="Akapitzlist"/>
        <w:numPr>
          <w:ilvl w:val="0"/>
          <w:numId w:val="1"/>
        </w:num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szkody wynikające z zatajenia informacji przez Właściciela. </w:t>
      </w:r>
    </w:p>
    <w:p w14:paraId="48B039A6" w14:textId="1F78B7F5" w:rsidR="003F47DA" w:rsidRDefault="0E68A072" w:rsidP="6CE9DD3F">
      <w:pPr>
        <w:pStyle w:val="Akapitzlist"/>
        <w:numPr>
          <w:ilvl w:val="0"/>
          <w:numId w:val="1"/>
        </w:num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Właściciel ponosi odpowiedzialność za </w:t>
      </w:r>
      <w:r w:rsidR="3B60DA44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wyrządzenie szkody 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innym zwierzętom, jeśli wynikają one z agresywnego lub nieprzewidywalnego zachowania psa. </w:t>
      </w:r>
    </w:p>
    <w:p w14:paraId="15623650" w14:textId="081B2615" w:rsidR="003F47DA" w:rsidRDefault="003F47DA" w:rsidP="6CE9DD3F">
      <w:pPr>
        <w:pStyle w:val="Akapitzlist"/>
        <w:rPr>
          <w:rFonts w:ascii="Aptos" w:eastAsia="Aptos" w:hAnsi="Aptos" w:cs="Aptos"/>
        </w:rPr>
      </w:pPr>
    </w:p>
    <w:p w14:paraId="47946F9C" w14:textId="15BC13AD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§</w:t>
      </w:r>
      <w:r w:rsidR="4C46FAF6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7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. Nieodebranie psa </w:t>
      </w:r>
    </w:p>
    <w:p w14:paraId="597539F8" w14:textId="6BBC5068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 przypadku nieodebrania psa w ustalonym terminie oraz braku kontaktu z Właścicielem przez okres </w:t>
      </w:r>
      <w:r w:rsidR="1CE55042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3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dni, Hotel ma prawo: przekazać psa odpowiednim organizacjom, dochodzić należnych opłat na drodze prawnej. Właściciel zobowiązuje się pokryć wszelkie koszty związane z dalszą opieką nad psem.</w:t>
      </w:r>
    </w:p>
    <w:p w14:paraId="60820C79" w14:textId="7706A6AE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§</w:t>
      </w:r>
      <w:r w:rsidR="1A846DE5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8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. Dane osobowe (RODO) </w:t>
      </w:r>
    </w:p>
    <w:p w14:paraId="25CA6001" w14:textId="7BD493C1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Administratorem danych osobowych jest Hotel</w:t>
      </w:r>
      <w:r w:rsidR="43C94A5E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Psyjaciele.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 Dane osobowe przetwarzane są wyłącznie w celu realizacji niniejszej umowy. Właściciel ma prawo dostępu do swoich danych oraz ich poprawiania zgodnie z obowiązującymi przepisami. </w:t>
      </w:r>
    </w:p>
    <w:p w14:paraId="02AC231D" w14:textId="6DD261A5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§</w:t>
      </w:r>
      <w:r w:rsidR="7C293905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9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. Postanowienia końcowe </w:t>
      </w:r>
    </w:p>
    <w:p w14:paraId="5DE2316C" w14:textId="61BE11E3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W sprawach nieuregulowanych niniejszą umową zastosowanie mają przepisy Kodeksu </w:t>
      </w:r>
      <w:r w:rsidR="487C6A50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C</w:t>
      </w: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ywilnego. Wszelkie zmiany umowy wymagają formy pisemnej. </w:t>
      </w:r>
    </w:p>
    <w:p w14:paraId="2A53F0B9" w14:textId="36B723A2" w:rsidR="003F47DA" w:rsidRDefault="003F47DA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</w:p>
    <w:p w14:paraId="2AD7512E" w14:textId="6707111C" w:rsidR="003F47DA" w:rsidRDefault="003F47DA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</w:p>
    <w:p w14:paraId="115DAB0E" w14:textId="2245F94F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 xml:space="preserve">Umowę sporządzono w dwóch jednobrzmiących egzemplarzach — po jednym dla każdej ze stron. </w:t>
      </w:r>
    </w:p>
    <w:p w14:paraId="5E7F5A31" w14:textId="15707B9A" w:rsidR="003F47DA" w:rsidRDefault="0E68A072" w:rsidP="6CE9DD3F">
      <w:pPr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HOTEL podpis: ........................................</w:t>
      </w:r>
      <w:r w:rsidR="6157D163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.............................</w:t>
      </w:r>
      <w:r w:rsidR="44833770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................</w:t>
      </w:r>
    </w:p>
    <w:p w14:paraId="57375426" w14:textId="4CBACE53" w:rsidR="003F47DA" w:rsidRDefault="0E68A072" w:rsidP="6CE9DD3F">
      <w:pPr>
        <w:rPr>
          <w:rFonts w:ascii="Aptos" w:eastAsia="Aptos" w:hAnsi="Aptos" w:cs="Aptos"/>
        </w:rPr>
      </w:pPr>
      <w:r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WŁAŚCICIEL PSA podpis: .......................................</w:t>
      </w:r>
      <w:r w:rsidR="5FD9A54E" w:rsidRPr="6CE9DD3F">
        <w:rPr>
          <w:rFonts w:ascii="Segoe UI Historic" w:eastAsia="Segoe UI Historic" w:hAnsi="Segoe UI Historic" w:cs="Segoe UI Historic"/>
          <w:color w:val="000000" w:themeColor="text1"/>
          <w:sz w:val="22"/>
          <w:szCs w:val="22"/>
        </w:rPr>
        <w:t>..........................</w:t>
      </w:r>
      <w:r w:rsidRPr="6CE9DD3F">
        <w:rPr>
          <w:rFonts w:ascii="Segoe UI Historic" w:eastAsia="Segoe UI Historic" w:hAnsi="Segoe UI Historic" w:cs="Segoe UI Historic"/>
          <w:color w:val="FFFFFF" w:themeColor="background1"/>
          <w:sz w:val="22"/>
          <w:szCs w:val="22"/>
        </w:rPr>
        <w:t xml:space="preserve">............................. pomiędzy: [NAZWA HOTELU] adres: ..................................................................................... NIP: ........................................ telefon: ........................................ e-mail: ........................................ reprezentowanym przez: .................................................................. dalej zwanym „Hotelem” a Właścicielem psa: imię i nazwisko: ........................................................................ adres: ..................................................................................... telefon: ........................................ e-mail: ........................................ nr dowodu osobistego: ........................................ dalej zwanym „Właścicielem”. §1. Przedmiot umowy Hotel zobowiązuje się do zapewnienia czasowej opieki nad psem należącym do Właściciela na warunkach określonych w niniejszej umowie. Opieka obejmuje w szczególności: zapewnienie miejsca pobytu, karmienie zgodnie z zaleceniami Właściciela, spacery i podstawową opiekę, dostęp do świeżej wody, obserwację stanu zdrowia </w:t>
      </w:r>
      <w:r w:rsidRPr="6CE9DD3F">
        <w:rPr>
          <w:rFonts w:ascii="Segoe UI Historic" w:eastAsia="Segoe UI Historic" w:hAnsi="Segoe UI Historic" w:cs="Segoe UI Historic"/>
          <w:color w:val="FFFFFF" w:themeColor="background1"/>
          <w:sz w:val="22"/>
          <w:szCs w:val="22"/>
        </w:rPr>
        <w:lastRenderedPageBreak/>
        <w:t>psa. §2. Dane psa Imię psa: ........................................................................ Rasa: ........................................................................ Wiek: ........................................................................ Płeć: ........................................................................ Numer chipu / tatuażu: ........................................................................ Waga: ........................................................................ Informacje o stanie zdrowia: .......................................................... Informacje o alergiach / lekach: ..................................................... Weterynarz prowadzący: .............................................................. Numer telefonu do weterynarza: .................................................... §3. Oświadczenia Właściciela Właściciel oświadcza, że: pies posiada aktualne szczepienia przeciwko:asożytom, pies nie wykazuje objawów chorób zakaźnych, przekazane informacje o zachowaniu psa są zgodne z prawdą. Właściciel zobowiązuje się poinformować Hotel o: agresji wobec ludzi lub innych zwierząt, lękach separacyjnych, skłonności do ucieczek, chorobach przewlekłych, innych istotnych cechach zachowania psa. §4. Termin pobytu Pobyt psa rozpoczyna się dnia: ........................................ godz. ............ Pobyt psa kończy się dnia: ........................................ godz. ............ Przedłużenie pobytu wymaga zgody Hotelu. §5. Wynagrodzenie Koszt pobytu wynosi: ............... zł za dobę, dodatkowe usługi: .......................................................... Łączny koszt pobytu wynosi: ........................................ zł. Płatność następuje: gotówką / przelewem / BLIK, przed rozpoczęciem pobytu / przy odbiorze psa. W przypadku opóźnienia w odbiorze psa Hotel może naliczyć dodatkową opłatę zgodnie z obowiązującym cennikiem. §6. Opieka weterynaryjna W przypadku nagłego pogorszenia stanu zdrowia psa Hotel ma prawo skorzystać z pomocy weterynaryjnej bez wcześniejszego kontaktu z Właścicielem, jeśli wymaga tego dobro zwierzęcia. Koszty leczenia weterynaryjnego ponosi Właściciel. Hotel zobowiązuje się do niezwłocznego poinformowania Właściciela o sytuacji zdrowotnej psa. §7. Odpowiedzialność Hotel zobowiązuje się do dochowania należytej staranności podczas sprawowania opieki nad psem. Hotel nie ponosi odpowiedzialności za: choroby ujawnione w trakcie pobytu wynikające z wcześniejszego stanu zdrowia psa, szkody wyrządzone przez psa sobie samemu, szkody wynikające z zatajenia informacji przez Właściciela. Właściciel ponosi odpowiedzialność za szkody wyrządzone przez psa osobom trzecim lub innym zwierzętom, jeśli wynikają one z agresywnego lub nieprzewidywalnego zachowania psa. §8. Nieodebranie psa W przypadku nieodebrania psa w ustalonym terminie oraz braku kontaktu z Właścicielem przez okres ........ dni, Hotel ma prawo: przekazać psa odpowiednim organizacjom, dochodzić należnych opłat na drodze prawnej. Właściciel zobowiązuje się pokryć wszelkie koszty związane z dalszą opieką nad psem. §9. Dane osobowe (RODO) Administratorem danych osobowych jest Hotel. Dane osobowe przetwarzane są wyłącznie w celu realizacji niniejszej umowy. Właściciel ma prawo dostępu do swoich danych oraz ich poprawiania zgodnie z obowiązującymi przepisami. §10. Postanowienia końcowe W sprawach nieuregulowanych niniejszą umową zastosowanie mają przepisy Kodeksu cywilnego. Wszelkie zmiany umowy wymagają formy pisemnej. Umowę sporządzono w dwóch jednobrzmiących egzemplarzach — po jednym dla każdej ze stron. HOTEL podpis: ........................................ WŁAŚCICIEL PSA podpis: ........................................</w:t>
      </w:r>
    </w:p>
    <w:sectPr w:rsidR="003F4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20A"/>
    <w:multiLevelType w:val="hybridMultilevel"/>
    <w:tmpl w:val="FFFFFFFF"/>
    <w:lvl w:ilvl="0" w:tplc="8F063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2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26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A7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AF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49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C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2C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E2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356BA"/>
    <w:multiLevelType w:val="hybridMultilevel"/>
    <w:tmpl w:val="FFFFFFFF"/>
    <w:lvl w:ilvl="0" w:tplc="B34C0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28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AE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83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E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A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5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81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7F743"/>
    <w:multiLevelType w:val="hybridMultilevel"/>
    <w:tmpl w:val="FFFFFFFF"/>
    <w:lvl w:ilvl="0" w:tplc="D07CD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CE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44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41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80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63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84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7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4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5451">
    <w:abstractNumId w:val="2"/>
  </w:num>
  <w:num w:numId="2" w16cid:durableId="934947096">
    <w:abstractNumId w:val="1"/>
  </w:num>
  <w:num w:numId="3" w16cid:durableId="82185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A9F346"/>
    <w:rsid w:val="003F47DA"/>
    <w:rsid w:val="0059515B"/>
    <w:rsid w:val="00A5B453"/>
    <w:rsid w:val="00BC098D"/>
    <w:rsid w:val="01D58CE2"/>
    <w:rsid w:val="01D9ED0A"/>
    <w:rsid w:val="0270B6C9"/>
    <w:rsid w:val="05748992"/>
    <w:rsid w:val="05B7C14F"/>
    <w:rsid w:val="064CB165"/>
    <w:rsid w:val="0685ABBA"/>
    <w:rsid w:val="08A9CA05"/>
    <w:rsid w:val="0AE289A3"/>
    <w:rsid w:val="0B649021"/>
    <w:rsid w:val="0C5962D2"/>
    <w:rsid w:val="0CE97332"/>
    <w:rsid w:val="0E68A072"/>
    <w:rsid w:val="0E94946A"/>
    <w:rsid w:val="0EA188E3"/>
    <w:rsid w:val="162CCC5E"/>
    <w:rsid w:val="164A6E6D"/>
    <w:rsid w:val="175837DB"/>
    <w:rsid w:val="199A4799"/>
    <w:rsid w:val="1A846DE5"/>
    <w:rsid w:val="1B7AAB01"/>
    <w:rsid w:val="1CC77886"/>
    <w:rsid w:val="1CE55042"/>
    <w:rsid w:val="1D079DF0"/>
    <w:rsid w:val="1DC52404"/>
    <w:rsid w:val="221222AF"/>
    <w:rsid w:val="234493E0"/>
    <w:rsid w:val="234FC3E5"/>
    <w:rsid w:val="238B7ECE"/>
    <w:rsid w:val="241681DF"/>
    <w:rsid w:val="241E80A9"/>
    <w:rsid w:val="244E41DD"/>
    <w:rsid w:val="24E6BBD9"/>
    <w:rsid w:val="25AE8F85"/>
    <w:rsid w:val="27A9F346"/>
    <w:rsid w:val="285A73F0"/>
    <w:rsid w:val="2C022846"/>
    <w:rsid w:val="2D5F8FBA"/>
    <w:rsid w:val="2ECD89C1"/>
    <w:rsid w:val="2EF652E9"/>
    <w:rsid w:val="2F5BD244"/>
    <w:rsid w:val="2F7F7CEC"/>
    <w:rsid w:val="2FBB704A"/>
    <w:rsid w:val="3085FC2B"/>
    <w:rsid w:val="31D3649E"/>
    <w:rsid w:val="31D94BAF"/>
    <w:rsid w:val="32528E5D"/>
    <w:rsid w:val="3495FA65"/>
    <w:rsid w:val="353297DA"/>
    <w:rsid w:val="3A56D9BE"/>
    <w:rsid w:val="3A95EC0D"/>
    <w:rsid w:val="3AB816B8"/>
    <w:rsid w:val="3B5B59C3"/>
    <w:rsid w:val="3B60DA44"/>
    <w:rsid w:val="3C12BCD2"/>
    <w:rsid w:val="3DB9B935"/>
    <w:rsid w:val="407D4CBD"/>
    <w:rsid w:val="437724ED"/>
    <w:rsid w:val="43C94A5E"/>
    <w:rsid w:val="441F6372"/>
    <w:rsid w:val="44833770"/>
    <w:rsid w:val="4698CBAC"/>
    <w:rsid w:val="47F3D34A"/>
    <w:rsid w:val="487C6A50"/>
    <w:rsid w:val="4C3C8E32"/>
    <w:rsid w:val="4C46FAF6"/>
    <w:rsid w:val="4CA0A0D3"/>
    <w:rsid w:val="4D263944"/>
    <w:rsid w:val="4F71D315"/>
    <w:rsid w:val="50430B6F"/>
    <w:rsid w:val="52A95E11"/>
    <w:rsid w:val="54FA6BCD"/>
    <w:rsid w:val="55345AAB"/>
    <w:rsid w:val="56D000F1"/>
    <w:rsid w:val="58DBB3DF"/>
    <w:rsid w:val="598C0522"/>
    <w:rsid w:val="5CE440EA"/>
    <w:rsid w:val="5DA59C34"/>
    <w:rsid w:val="5E4050F7"/>
    <w:rsid w:val="5E667AC5"/>
    <w:rsid w:val="5EF7A399"/>
    <w:rsid w:val="5FAB8575"/>
    <w:rsid w:val="5FD9A54E"/>
    <w:rsid w:val="5FFC09CB"/>
    <w:rsid w:val="603D77C8"/>
    <w:rsid w:val="610EC38B"/>
    <w:rsid w:val="6157D163"/>
    <w:rsid w:val="64CDD417"/>
    <w:rsid w:val="65787C20"/>
    <w:rsid w:val="6616EEEF"/>
    <w:rsid w:val="6AF8074D"/>
    <w:rsid w:val="6B0FD678"/>
    <w:rsid w:val="6C0F7285"/>
    <w:rsid w:val="6C1025C5"/>
    <w:rsid w:val="6CE9DD3F"/>
    <w:rsid w:val="6F6CE33E"/>
    <w:rsid w:val="6FA77663"/>
    <w:rsid w:val="735F8882"/>
    <w:rsid w:val="737E135D"/>
    <w:rsid w:val="75EE4EFA"/>
    <w:rsid w:val="762037DB"/>
    <w:rsid w:val="7918FF94"/>
    <w:rsid w:val="7AD6BA3B"/>
    <w:rsid w:val="7B24DF6B"/>
    <w:rsid w:val="7C092DC9"/>
    <w:rsid w:val="7C293905"/>
    <w:rsid w:val="7DDDA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DF3C"/>
  <w15:chartTrackingRefBased/>
  <w15:docId w15:val="{E5553EB3-3F9F-4CC6-93DA-CFF3E2B0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6CE9D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8420</Characters>
  <Application>Microsoft Office Word</Application>
  <DocSecurity>0</DocSecurity>
  <Lines>70</Lines>
  <Paragraphs>19</Paragraphs>
  <ScaleCrop>false</ScaleCrop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Dyrdowska</dc:creator>
  <cp:keywords/>
  <dc:description/>
  <cp:lastModifiedBy>Anna Dyrdowska</cp:lastModifiedBy>
  <cp:revision>2</cp:revision>
  <dcterms:created xsi:type="dcterms:W3CDTF">2026-05-26T12:19:00Z</dcterms:created>
  <dcterms:modified xsi:type="dcterms:W3CDTF">2026-05-26T12:19:00Z</dcterms:modified>
</cp:coreProperties>
</file>